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C23" w:rsidRDefault="00962CA7" w:rsidP="00546D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FA02FD" wp14:editId="6F515596">
            <wp:simplePos x="0" y="0"/>
            <wp:positionH relativeFrom="page">
              <wp:align>right</wp:align>
            </wp:positionH>
            <wp:positionV relativeFrom="paragraph">
              <wp:posOffset>1271270</wp:posOffset>
            </wp:positionV>
            <wp:extent cx="7865110" cy="2857281"/>
            <wp:effectExtent l="0" t="0" r="254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506-_DSC40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" t="23162" r="122" b="21691"/>
                    <a:stretch/>
                  </pic:blipFill>
                  <pic:spPr bwMode="auto">
                    <a:xfrm>
                      <a:off x="0" y="0"/>
                      <a:ext cx="7865110" cy="285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5C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D45BF" wp14:editId="15796A29">
                <wp:simplePos x="0" y="0"/>
                <wp:positionH relativeFrom="margin">
                  <wp:align>right</wp:align>
                </wp:positionH>
                <wp:positionV relativeFrom="paragraph">
                  <wp:posOffset>5774690</wp:posOffset>
                </wp:positionV>
                <wp:extent cx="7299960" cy="1363980"/>
                <wp:effectExtent l="0" t="0" r="0" b="762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96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45D2" w:rsidRPr="00962CA7" w:rsidRDefault="005245D2" w:rsidP="005245D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45D2" w:rsidRPr="00962CA7" w:rsidRDefault="005245D2" w:rsidP="005245D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62CA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Extension Bldg. Conference Room</w:t>
                            </w:r>
                            <w:r w:rsidR="00845CCE" w:rsidRPr="00962CA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62CA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(1402 Band Rd </w:t>
                            </w:r>
                            <w:r w:rsidR="00845CCE" w:rsidRPr="00962CA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Rosenberg, TX 77471</w:t>
                            </w:r>
                            <w:r w:rsidR="00962CA7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:rsidR="00845CCE" w:rsidRDefault="00FA6D85" w:rsidP="00845CCE">
                            <w:pPr>
                              <w:spacing w:after="0" w:line="240" w:lineRule="auto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 w:rsidRPr="00962CA7">
                              <w:rPr>
                                <w:rFonts w:ascii="Arial Black" w:hAnsi="Arial Black"/>
                                <w:sz w:val="32"/>
                                <w:szCs w:val="32"/>
                                <w:u w:val="single"/>
                              </w:rPr>
                              <w:t>January 31, 2024</w:t>
                            </w:r>
                            <w:r w:rsidR="00962CA7" w:rsidRPr="00962CA7">
                              <w:rPr>
                                <w:rFonts w:ascii="Arial Black" w:hAnsi="Arial Black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B33FC" w:rsidRPr="00962CA7">
                              <w:rPr>
                                <w:rFonts w:ascii="Arial Black" w:hAnsi="Arial Black"/>
                                <w:sz w:val="32"/>
                                <w:szCs w:val="32"/>
                                <w:u w:val="single"/>
                              </w:rPr>
                              <w:t>@ 6:00 p.m</w:t>
                            </w:r>
                            <w:r w:rsidR="00CB33FC" w:rsidRPr="00962CA7">
                              <w:rPr>
                                <w:rFonts w:ascii="Impact" w:hAnsi="Impact"/>
                                <w:sz w:val="32"/>
                                <w:szCs w:val="32"/>
                                <w:u w:val="single"/>
                              </w:rPr>
                              <w:t>.</w:t>
                            </w:r>
                            <w:r w:rsidR="00CB33FC" w:rsidRPr="00962CA7"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B33FC" w:rsidRPr="00962CA7">
                              <w:rPr>
                                <w:rFonts w:ascii="Impact" w:hAnsi="Impact"/>
                                <w:color w:val="FF0000"/>
                                <w:sz w:val="28"/>
                                <w:szCs w:val="28"/>
                              </w:rPr>
                              <w:t>Refreshmen</w:t>
                            </w:r>
                            <w:r w:rsidR="00962CA7">
                              <w:rPr>
                                <w:rFonts w:ascii="Impact" w:hAnsi="Impact"/>
                                <w:color w:val="FF0000"/>
                                <w:sz w:val="28"/>
                                <w:szCs w:val="28"/>
                              </w:rPr>
                              <w:t>ts will be served so please RSVP</w:t>
                            </w:r>
                            <w:r w:rsidR="00CB33FC" w:rsidRPr="00962CA7">
                              <w:rPr>
                                <w:rFonts w:ascii="Impact" w:hAnsi="Impact"/>
                                <w:color w:val="FF0000"/>
                                <w:sz w:val="28"/>
                                <w:szCs w:val="28"/>
                              </w:rPr>
                              <w:t xml:space="preserve"> to Linda Freund @</w:t>
                            </w:r>
                            <w:r w:rsidR="00CB33FC" w:rsidRPr="00962CA7">
                              <w:rPr>
                                <w:rFonts w:ascii="Impact" w:hAnsi="Impact"/>
                                <w:color w:val="FF0000"/>
                                <w:sz w:val="32"/>
                                <w:szCs w:val="32"/>
                              </w:rPr>
                              <w:t xml:space="preserve"> 979-531-9359</w:t>
                            </w:r>
                            <w:r w:rsidR="00CB33FC" w:rsidRPr="00962CA7">
                              <w:rPr>
                                <w:rFonts w:ascii="Impact" w:hAnsi="Impact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845CCE" w:rsidRPr="00962CA7">
                              <w:rPr>
                                <w:rFonts w:ascii="Impact" w:hAnsi="Impact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45CCE" w:rsidRPr="00845CCE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We will also have guest speaker: Meteorologist -Jeff Lindner, so come listen to the 2024 weather forecast,</w:t>
                            </w: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</w:p>
                          <w:p w:rsidR="00845CCE" w:rsidRPr="005245D2" w:rsidRDefault="00845CCE">
                            <w:pP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A6D85" w:rsidRDefault="00FA6D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D45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3.6pt;margin-top:454.7pt;width:574.8pt;height:107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yPtgIAALs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gF&#10;3BGMBO2Ao0c2GnQnR0Rse4Zep+D10IOfGeEYXF2pur+X5TeNhFw1VGzZrVJyaBitIL3Q3vQvrk44&#10;2oJsho+ygjB0Z6QDGmvV2d5BNxCgA01PJ2psKiUcLqIkSeZgKsEWXs+vk9iR59P0eL1X2rxnskN2&#10;kWEF3Dt4ur/XxqZD06OLjSZkwdvW8d+KZwfgOJ1AcLhqbTYNR+fPJEjW8TomHonma48Eee7dFivi&#10;zYtwMcuv89UqD3/ZuCFJG15VTNgwR2mF5M+oO4h8EsVJXFq2vLJwNiWttptVq9CegrQL97mmg+Xs&#10;5j9PwzUBanlRUhiR4C5KvGIeLzxSkJmXLILYC8LkDnpOEpIXz0u654L9e0loyHAyi2aTms5Jv6gt&#10;cN/r2mjacQPDo+VdhuOTE02tBteictQayttpfdEKm/65FUD3kWinWCvSSa5m3IyAYmW8kdUTaFdJ&#10;UBaoECYeLBqpfmA0wPTIsP6+o4ph1H4QoP8kJMSOG7chs0UEG3Vp2VxaqCgBKsMGo2m5MtOI2vWK&#10;bxuINL04IW/hzdTcqfmc1eGlwYRwRR2mmR1Bl3vndZ65y98AAAD//wMAUEsDBBQABgAIAAAAIQCs&#10;KrGk3QAAAAoBAAAPAAAAZHJzL2Rvd25yZXYueG1sTI/BTsMwEETvSPyDtUi90XWjUDUhToVAvYJo&#10;CxI3N94mEfE6it0m/D3OCW6zmtXMm2I72U5cafCtYwWrpQRBXDnTcq3geNjdb0D4oNnozjEp+CEP&#10;2/L2ptC5cSO/03UfahFD2OdaQRNCnyP6qiGr/dL1xNE7u8HqEM+hRjPoMYbbDhMp12h1y7Gh0T09&#10;N1R97y9Wwcfr+eszlW/1i33oRzdJZJuhUou76ekRRKAp/D3DjB/RoYxMJ3dh40WnIA4JCjKZpSBm&#10;e5VmaxCnWSVpAlgW+H9C+QsAAP//AwBQSwECLQAUAAYACAAAACEAtoM4kv4AAADhAQAAEwAAAAAA&#10;AAAAAAAAAAAAAAAAW0NvbnRlbnRfVHlwZXNdLnhtbFBLAQItABQABgAIAAAAIQA4/SH/1gAAAJQB&#10;AAALAAAAAAAAAAAAAAAAAC8BAABfcmVscy8ucmVsc1BLAQItABQABgAIAAAAIQAMvhyPtgIAALsF&#10;AAAOAAAAAAAAAAAAAAAAAC4CAABkcnMvZTJvRG9jLnhtbFBLAQItABQABgAIAAAAIQCsKrGk3QAA&#10;AAoBAAAPAAAAAAAAAAAAAAAAABAFAABkcnMvZG93bnJldi54bWxQSwUGAAAAAAQABADzAAAAGgYA&#10;AAAA&#10;" filled="f" stroked="f">
                <v:textbox>
                  <w:txbxContent>
                    <w:p w:rsidR="005245D2" w:rsidRPr="00962CA7" w:rsidRDefault="005245D2" w:rsidP="005245D2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</w:p>
                    <w:p w:rsidR="005245D2" w:rsidRPr="00962CA7" w:rsidRDefault="005245D2" w:rsidP="005245D2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62CA7"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Extension Bldg. Conference Room</w:t>
                      </w:r>
                      <w:r w:rsidR="00845CCE" w:rsidRPr="00962CA7"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62CA7"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 xml:space="preserve">(1402 Band Rd </w:t>
                      </w:r>
                      <w:r w:rsidR="00845CCE" w:rsidRPr="00962CA7"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Rosenberg, TX 77471</w:t>
                      </w:r>
                      <w:r w:rsidR="00962CA7">
                        <w:rPr>
                          <w:rFonts w:ascii="Arial Black" w:hAnsi="Arial Black"/>
                          <w:b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:rsidR="00845CCE" w:rsidRDefault="00FA6D85" w:rsidP="00845CCE">
                      <w:pPr>
                        <w:spacing w:after="0" w:line="240" w:lineRule="auto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 w:rsidRPr="00962CA7">
                        <w:rPr>
                          <w:rFonts w:ascii="Arial Black" w:hAnsi="Arial Black"/>
                          <w:sz w:val="32"/>
                          <w:szCs w:val="32"/>
                          <w:u w:val="single"/>
                        </w:rPr>
                        <w:t>January 31, 2024</w:t>
                      </w:r>
                      <w:r w:rsidR="00962CA7" w:rsidRPr="00962CA7">
                        <w:rPr>
                          <w:rFonts w:ascii="Arial Black" w:hAnsi="Arial Black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B33FC" w:rsidRPr="00962CA7">
                        <w:rPr>
                          <w:rFonts w:ascii="Arial Black" w:hAnsi="Arial Black"/>
                          <w:sz w:val="32"/>
                          <w:szCs w:val="32"/>
                          <w:u w:val="single"/>
                        </w:rPr>
                        <w:t>@ 6:00 p.m</w:t>
                      </w:r>
                      <w:r w:rsidR="00CB33FC" w:rsidRPr="00962CA7">
                        <w:rPr>
                          <w:rFonts w:ascii="Impact" w:hAnsi="Impact"/>
                          <w:sz w:val="32"/>
                          <w:szCs w:val="32"/>
                          <w:u w:val="single"/>
                        </w:rPr>
                        <w:t>.</w:t>
                      </w:r>
                      <w:r w:rsidR="00CB33FC" w:rsidRPr="00962CA7">
                        <w:rPr>
                          <w:rFonts w:ascii="Impact" w:hAnsi="Impact"/>
                          <w:sz w:val="32"/>
                          <w:szCs w:val="32"/>
                        </w:rPr>
                        <w:t xml:space="preserve">   </w:t>
                      </w:r>
                      <w:r w:rsidR="00CB33FC" w:rsidRPr="00962CA7">
                        <w:rPr>
                          <w:rFonts w:ascii="Impact" w:hAnsi="Impact"/>
                          <w:color w:val="FF0000"/>
                          <w:sz w:val="28"/>
                          <w:szCs w:val="28"/>
                        </w:rPr>
                        <w:t>Refreshmen</w:t>
                      </w:r>
                      <w:r w:rsidR="00962CA7">
                        <w:rPr>
                          <w:rFonts w:ascii="Impact" w:hAnsi="Impact"/>
                          <w:color w:val="FF0000"/>
                          <w:sz w:val="28"/>
                          <w:szCs w:val="28"/>
                        </w:rPr>
                        <w:t>ts will be served so please RSVP</w:t>
                      </w:r>
                      <w:r w:rsidR="00CB33FC" w:rsidRPr="00962CA7">
                        <w:rPr>
                          <w:rFonts w:ascii="Impact" w:hAnsi="Impact"/>
                          <w:color w:val="FF0000"/>
                          <w:sz w:val="28"/>
                          <w:szCs w:val="28"/>
                        </w:rPr>
                        <w:t xml:space="preserve"> to Linda Freund @</w:t>
                      </w:r>
                      <w:r w:rsidR="00CB33FC" w:rsidRPr="00962CA7">
                        <w:rPr>
                          <w:rFonts w:ascii="Impact" w:hAnsi="Impact"/>
                          <w:color w:val="FF0000"/>
                          <w:sz w:val="32"/>
                          <w:szCs w:val="32"/>
                        </w:rPr>
                        <w:t xml:space="preserve"> 979-531-9359</w:t>
                      </w:r>
                      <w:r w:rsidR="00CB33FC" w:rsidRPr="00962CA7">
                        <w:rPr>
                          <w:rFonts w:ascii="Impact" w:hAnsi="Impact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845CCE" w:rsidRPr="00962CA7">
                        <w:rPr>
                          <w:rFonts w:ascii="Impact" w:hAnsi="Impact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845CCE" w:rsidRPr="00845CCE">
                        <w:rPr>
                          <w:rFonts w:ascii="Impact" w:hAnsi="Impact"/>
                          <w:sz w:val="28"/>
                          <w:szCs w:val="28"/>
                        </w:rPr>
                        <w:t>We will also have guest speaker: Meteorologist -Jeff Lindner, so come listen to the 2024 weather forecast,</w:t>
                      </w: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</w:p>
                    <w:p w:rsidR="00845CCE" w:rsidRPr="005245D2" w:rsidRDefault="00845CCE">
                      <w:pPr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A6D85" w:rsidRDefault="00FA6D85"/>
                  </w:txbxContent>
                </v:textbox>
                <w10:wrap anchorx="margin"/>
              </v:shape>
            </w:pict>
          </mc:Fallback>
        </mc:AlternateContent>
      </w:r>
      <w:r w:rsidR="00845C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C7947" wp14:editId="6FC55FD3">
                <wp:simplePos x="0" y="0"/>
                <wp:positionH relativeFrom="column">
                  <wp:posOffset>3334385</wp:posOffset>
                </wp:positionH>
                <wp:positionV relativeFrom="paragraph">
                  <wp:posOffset>7199630</wp:posOffset>
                </wp:positionV>
                <wp:extent cx="2209800" cy="396240"/>
                <wp:effectExtent l="0" t="0" r="0" b="381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6F9" w:rsidRPr="005245D2" w:rsidRDefault="00CB33FC" w:rsidP="00D24D8F">
                            <w:pP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979-531-9359-Linda Coastal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Plllainnns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SWCD</w:t>
                            </w:r>
                          </w:p>
                          <w:p w:rsidR="00C026F9" w:rsidRPr="004C45D8" w:rsidRDefault="00C026F9" w:rsidP="00D24D8F">
                            <w:pPr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7947" id="Text Box 5" o:spid="_x0000_s1027" type="#_x0000_t202" style="position:absolute;left:0;text-align:left;margin-left:262.55pt;margin-top:566.9pt;width:174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+EugIAAMEFAAAOAAAAZHJzL2Uyb0RvYy54bWysVNtunDAQfa/Uf7D8TrgUdhcUNkqWpaqU&#10;XqSkH+A1ZrEKNrW9C2nVf+/Y7C3JS9WWB2R7xmfmzBzP9c3YtWjPlOZS5Di8CjBigsqKi22Ovz6W&#10;3gIjbYioSCsFy/ET0/hm+fbN9dBnLJKNbCumEIAInQ19jhtj+sz3NW1YR/SV7JkAYy1VRwxs1dav&#10;FBkAvWv9KAhm/iBV1StJmdZwWkxGvHT4dc2o+VzXmhnU5hhyM+6v3H9j//7ymmRbRfqG00Ma5C+y&#10;6AgXEPQEVRBD0E7xV1Adp0pqWZsrKjtf1jWnzHEANmHwgs1DQ3rmuEBxdH8qk/5/sPTT/otCvILe&#10;JRgJ0kGPHtlo0J0cUWLLM/Q6A6+HHvzMCMfg6qjq/l7SbxoJuWqI2LJbpeTQMFJBeqG96V9cnXC0&#10;BdkMH2UFYcjOSAc01qqztYNqIECHNj2dWmNToXAYRUG6CMBEwfYunUWx651PsuPtXmnznskO2UWO&#10;FbTeoZP9vTY2G5IdXWwwIUvetq79rXh2AI7TCcSGq9Zms3Dd/JkG6XqxXsReHM3WXhwUhXdbrmJv&#10;VobzpHhXrFZF+MvGDeOs4VXFhA1zVFYY/1nnDhqfNHHSlpYtryycTUmr7WbVKrQnoOzSfa7mYDm7&#10;+c/TcEUALi8ohVDMuyj1ytli7sVlnHjpPFh4QZjepbMgTuOifE7pngv275TQkOM0iZJJTOekX3AL&#10;3PeaG8k6bmB2tLzLMUgDPutEMivBtajc2hDeTuuLUtj0z6WAdh8b7QRrNTqp1YybcXoaFtiKeSOr&#10;J1CwkiAw0CLMPVg0Uv3AaIAZkmP9fUcUw6j9IOAVpGEMMkXGbeJkHsFGXVo2lxYiKEDl2GA0LVdm&#10;GlS7XvFtA5GmdyfkLbycmjtRn7M6vDeYE47bYabZQXS5d17nybv8DQAA//8DAFBLAwQUAAYACAAA&#10;ACEAqxPt798AAAANAQAADwAAAGRycy9kb3ducmV2LnhtbEyPzU7DMBCE70i8g7VI3KidhJQ2xKkQ&#10;iCuo5Ufi5sbbJCJeR7HbhLdne4LjznyanSk3s+vFCcfQedKQLBQIpNrbjhoN72/PNysQIRqypveE&#10;Gn4wwKa6vChNYf1EWzztYiM4hEJhNLQxDoWUoW7RmbDwAxJ7Bz86E/kcG2lHM3G462Wq1FI60xF/&#10;aM2Ajy3W37uj0/Dxcvj6vFWvzZPLh8nPSpJbS62vr+aHexAR5/gHw7k+V4eKO+39kWwQvYY8zRNG&#10;2UiyjEcwsrrLWNqfpfUyBVmV8v+K6hcAAP//AwBQSwECLQAUAAYACAAAACEAtoM4kv4AAADhAQAA&#10;EwAAAAAAAAAAAAAAAAAAAAAAW0NvbnRlbnRfVHlwZXNdLnhtbFBLAQItABQABgAIAAAAIQA4/SH/&#10;1gAAAJQBAAALAAAAAAAAAAAAAAAAAC8BAABfcmVscy8ucmVsc1BLAQItABQABgAIAAAAIQBSJp+E&#10;ugIAAMEFAAAOAAAAAAAAAAAAAAAAAC4CAABkcnMvZTJvRG9jLnhtbFBLAQItABQABgAIAAAAIQCr&#10;E+3v3wAAAA0BAAAPAAAAAAAAAAAAAAAAABQFAABkcnMvZG93bnJldi54bWxQSwUGAAAAAAQABADz&#10;AAAAIAYAAAAA&#10;" filled="f" stroked="f">
                <v:textbox>
                  <w:txbxContent>
                    <w:p w:rsidR="00C026F9" w:rsidRPr="005245D2" w:rsidRDefault="00CB33FC" w:rsidP="00D24D8F">
                      <w:pP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979-531-9359-Linda Coastal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Plllainnns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SWCD</w:t>
                      </w:r>
                    </w:p>
                    <w:p w:rsidR="00C026F9" w:rsidRPr="004C45D8" w:rsidRDefault="00C026F9" w:rsidP="00D24D8F">
                      <w:pPr>
                        <w:rPr>
                          <w:rFonts w:ascii="Impact" w:hAnsi="Impact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3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38CDC" wp14:editId="197FBFD2">
                <wp:simplePos x="0" y="0"/>
                <wp:positionH relativeFrom="page">
                  <wp:posOffset>15240</wp:posOffset>
                </wp:positionH>
                <wp:positionV relativeFrom="paragraph">
                  <wp:posOffset>8632190</wp:posOffset>
                </wp:positionV>
                <wp:extent cx="7804150" cy="675640"/>
                <wp:effectExtent l="0" t="0" r="635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499" w:rsidRPr="00CB33FC" w:rsidRDefault="001F2499" w:rsidP="001F249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3FC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B65CCB" wp14:editId="1712B0FD">
                                  <wp:extent cx="1689735" cy="350336"/>
                                  <wp:effectExtent l="0" t="0" r="571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651" cy="428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8CDC" id="Text Box 10" o:spid="_x0000_s1028" type="#_x0000_t202" style="position:absolute;left:0;text-align:left;margin-left:1.2pt;margin-top:679.7pt;width:614.5pt;height:53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ovhgIAABg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DfH&#10;SJEOOHrgg0fXekBZrE9vXAVu9wYc/QD74BtzdeZO0y8OKX3TErXlV9bqvuWEQXxZqGxydjQw4ioX&#10;QDb9e83gHrLzOgINje1C8aAcCNCBp8cTNyEWCpvzRVpkUzBRsM3m01kRg0tIdTxtrPNvue5QmNTY&#10;AvcRnezvnA/RkOroEi5zWgq2FlLGhd1ubqRFewI6WccvJvDCTargrHQ4NiKOOxAk3BFsIdzI+/cy&#10;y4v0Oi8n69liPinWxXRSztPFJM3K63KWFmVxu34KAWZF1QrGuLoTih81mBV/x/GhG0b1RBWivsbl&#10;NJ+OFP0xyTR+v0uyEx5aUoquxouTE6kCsW8Uiw3jiZDjPPk5/FhlqMHxH6sSZRCYHzXgh80QFZeH&#10;24MqNpo9gi6sBtqAYXhOYNJq+w2jHlqzxu7rjliOkXynQFtlVgD5yMdFMZ3nsLDnls25hSgKUDX2&#10;GI3TGz/2/85YsW3hplHNSl+BHhsRpfIc1UHF0H4xp8NTEfr7fB29nh+01Q8AAAD//wMAUEsDBBQA&#10;BgAIAAAAIQAUjNIG3wAAAAwBAAAPAAAAZHJzL2Rvd25yZXYueG1sTI9BT4NAEIXvJv6HzZh4MXYp&#10;BdoiS6MmGq+t/QEDOwUiu0vYbaH/3ulJb2/mvbz5ptjNphcXGn3nrILlIgJBtna6s42C4/fH8waE&#10;D2g19s6Sgit52JX3dwXm2k12T5dDaASXWJ+jgjaEIZfS1y0Z9As3kGXv5EaDgcexkXrEictNL+Mo&#10;yqTBzvKFFgd6b6n+OZyNgtPX9JRup+ozHNf7JHvDbl25q1KPD/PrC4hAc/gLww2f0aFkpsqdrfai&#10;VxAnHOT1Kt2yugXi1ZJVxSrJ0g3IspD/nyh/AQAA//8DAFBLAQItABQABgAIAAAAIQC2gziS/gAA&#10;AOEBAAATAAAAAAAAAAAAAAAAAAAAAABbQ29udGVudF9UeXBlc10ueG1sUEsBAi0AFAAGAAgAAAAh&#10;ADj9If/WAAAAlAEAAAsAAAAAAAAAAAAAAAAALwEAAF9yZWxzLy5yZWxzUEsBAi0AFAAGAAgAAAAh&#10;AIzhCi+GAgAAGAUAAA4AAAAAAAAAAAAAAAAALgIAAGRycy9lMm9Eb2MueG1sUEsBAi0AFAAGAAgA&#10;AAAhABSM0gbfAAAADAEAAA8AAAAAAAAAAAAAAAAA4AQAAGRycy9kb3ducmV2LnhtbFBLBQYAAAAA&#10;BAAEAPMAAADsBQAAAAA=&#10;" stroked="f">
                <v:textbox>
                  <w:txbxContent>
                    <w:p w:rsidR="001F2499" w:rsidRPr="00CB33FC" w:rsidRDefault="001F2499" w:rsidP="001F249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B33FC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8B65CCB" wp14:editId="1712B0FD">
                            <wp:extent cx="1689735" cy="350336"/>
                            <wp:effectExtent l="0" t="0" r="571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4651" cy="428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3F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EEA458" wp14:editId="6223A1A1">
                <wp:simplePos x="0" y="0"/>
                <wp:positionH relativeFrom="column">
                  <wp:posOffset>3540125</wp:posOffset>
                </wp:positionH>
                <wp:positionV relativeFrom="paragraph">
                  <wp:posOffset>4151630</wp:posOffset>
                </wp:positionV>
                <wp:extent cx="6610985" cy="454025"/>
                <wp:effectExtent l="0" t="0" r="0" b="31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9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6F9" w:rsidRPr="000A6318" w:rsidRDefault="005245D2" w:rsidP="0001797B">
                            <w:pPr>
                              <w:rPr>
                                <w:rFonts w:ascii="Century Gothic" w:hAnsi="Century Gothic"/>
                                <w:b/>
                                <w:color w:val="76923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6923C"/>
                                <w:sz w:val="40"/>
                                <w:szCs w:val="40"/>
                              </w:rPr>
                              <w:t>{</w:t>
                            </w:r>
                            <w:r w:rsidR="008C7EF1">
                              <w:rPr>
                                <w:rFonts w:ascii="Century Gothic" w:hAnsi="Century Gothic"/>
                                <w:b/>
                                <w:color w:val="76923C"/>
                                <w:sz w:val="40"/>
                                <w:szCs w:val="40"/>
                              </w:rPr>
                              <w:t>Fort Bend County</w:t>
                            </w:r>
                            <w:r w:rsidR="000A6318">
                              <w:rPr>
                                <w:rFonts w:ascii="Century Gothic" w:hAnsi="Century Gothic"/>
                                <w:b/>
                                <w:color w:val="76923C"/>
                                <w:sz w:val="40"/>
                                <w:szCs w:val="40"/>
                              </w:rPr>
                              <w:t>}</w:t>
                            </w:r>
                          </w:p>
                          <w:p w:rsidR="00C026F9" w:rsidRPr="004C45D8" w:rsidRDefault="00C026F9" w:rsidP="0001797B">
                            <w:pPr>
                              <w:rPr>
                                <w:rFonts w:ascii="Impact" w:hAnsi="Impact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A458" id="Text Box 3" o:spid="_x0000_s1029" type="#_x0000_t202" style="position:absolute;left:0;text-align:left;margin-left:278.75pt;margin-top:326.9pt;width:520.55pt;height:3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iUuAIAAMEFAAAOAAAAZHJzL2Uyb0RvYy54bWysVG1vmzAQ/j5p/8HydwqkhgRUUrUhTJO6&#10;F6ndD3DABGtgM9sJdNP++84mSdNWk6ZtfEB+OT93z91zd3U9di3aM6W5FBkOLwKMmChlxcU2w18e&#10;Cm+BkTZUVLSVgmX4kWl8vXz75mroUzaTjWwrphCACJ0OfYYbY/rU93XZsI7qC9kzAZe1VB01sFVb&#10;v1J0APSu9WdBEPuDVFWvZMm0htN8usRLh1/XrDSf6lozg9oMQ2zG/ZX7b+zfX17RdKto3/DyEAb9&#10;iyg6ygU4PUHl1FC0U/wVVMdLJbWszUUpO1/WNS+Z4wBswuAFm/uG9sxxgeTo/pQm/f9gy4/7zwrx&#10;CmoXYyRoBzV6YKNBt3JElzY9Q69TsLrvwc6McAymjqru72T5VSMhVw0VW3ajlBwaRisIL7Qv/bOn&#10;E462IJvhg6zADd0Z6YDGWnU2d5ANBOhQpsdTaWwoJRzGcRgkiwijEu5IRIJZ5FzQ9Pi6V9q8Y7JD&#10;dpFhBaV36HR/p42NhqZHE+tMyIK3rSt/K54dgOF0Ar7hqb2zUbhq/kiCZL1YL4hHZvHaI0GeezfF&#10;inhxEc6j/DJfrfLwp/UbkrThVcWEdXNUVkj+rHIHjU+aOGlLy5ZXFs6GpNV2s2oV2lNQduG+Q0LO&#10;zPznYbgkAJcXlMIZCW5niVfEi7lHChJ5yTxYeEGY3CZxQBKSF88p3XHB/p0SGjKcRFBHR+e33AL3&#10;veZG044bmB0t7zK8OBnR1EpwLSpXWkN5O63PUmHDf0oFlPtYaCdYq9FJrWbcjK41Tn2wkdUjKFhJ&#10;EBjIFOYeLBqpvmM0wAzJsP62o4ph1L4X0AVJSIgdOm5DovkMNur8ZnN+Q0UJUBk2GE3LlZkG1a5X&#10;fNuAp6nvhLyBzqm5E7VtsSmqQ7/BnHDcDjPNDqLzvbN6mrzLXwAAAP//AwBQSwMEFAAGAAgAAAAh&#10;ALNEywDgAAAADAEAAA8AAABkcnMvZG93bnJldi54bWxMj8tOwzAQRfdI/IM1SOyoTYvTNmRSIRBb&#10;UMtDYufG0yQiHkex24S/x13BcjRH955bbCbXiRMNofWMcDtTIIgrb1uuEd7fnm9WIEI0bE3nmRB+&#10;KMCmvLwoTG79yFs67WItUgiH3CA0Mfa5lKFqyJkw8z1x+h384ExM51BLO5gxhbtOzpXKpDMtp4bG&#10;9PTYUPW9OzqEj5fD1+edeq2fnO5HPynJbi0Rr6+mh3sQkab4B8NZP6lDmZz2/sg2iA5B66VOKEKm&#10;F2nDmdDrVQZij7Cc6wXIspD/R5S/AAAA//8DAFBLAQItABQABgAIAAAAIQC2gziS/gAAAOEBAAAT&#10;AAAAAAAAAAAAAAAAAAAAAABbQ29udGVudF9UeXBlc10ueG1sUEsBAi0AFAAGAAgAAAAhADj9If/W&#10;AAAAlAEAAAsAAAAAAAAAAAAAAAAALwEAAF9yZWxzLy5yZWxzUEsBAi0AFAAGAAgAAAAhAOwWWJS4&#10;AgAAwQUAAA4AAAAAAAAAAAAAAAAALgIAAGRycy9lMm9Eb2MueG1sUEsBAi0AFAAGAAgAAAAhALNE&#10;ywDgAAAADAEAAA8AAAAAAAAAAAAAAAAAEgUAAGRycy9kb3ducmV2LnhtbFBLBQYAAAAABAAEAPMA&#10;AAAfBgAAAAA=&#10;" filled="f" stroked="f">
                <v:textbox>
                  <w:txbxContent>
                    <w:p w:rsidR="00C026F9" w:rsidRPr="000A6318" w:rsidRDefault="005245D2" w:rsidP="0001797B">
                      <w:pPr>
                        <w:rPr>
                          <w:rFonts w:ascii="Century Gothic" w:hAnsi="Century Gothic"/>
                          <w:b/>
                          <w:color w:val="76923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6923C"/>
                          <w:sz w:val="40"/>
                          <w:szCs w:val="40"/>
                        </w:rPr>
                        <w:t>{</w:t>
                      </w:r>
                      <w:r w:rsidR="008C7EF1">
                        <w:rPr>
                          <w:rFonts w:ascii="Century Gothic" w:hAnsi="Century Gothic"/>
                          <w:b/>
                          <w:color w:val="76923C"/>
                          <w:sz w:val="40"/>
                          <w:szCs w:val="40"/>
                        </w:rPr>
                        <w:t>Fort Bend County</w:t>
                      </w:r>
                      <w:r w:rsidR="000A6318">
                        <w:rPr>
                          <w:rFonts w:ascii="Century Gothic" w:hAnsi="Century Gothic"/>
                          <w:b/>
                          <w:color w:val="76923C"/>
                          <w:sz w:val="40"/>
                          <w:szCs w:val="40"/>
                        </w:rPr>
                        <w:t>}</w:t>
                      </w:r>
                    </w:p>
                    <w:p w:rsidR="00C026F9" w:rsidRPr="004C45D8" w:rsidRDefault="00C026F9" w:rsidP="0001797B">
                      <w:pPr>
                        <w:rPr>
                          <w:rFonts w:ascii="Impact" w:hAnsi="Impact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6318">
        <w:rPr>
          <w:noProof/>
        </w:rPr>
        <w:drawing>
          <wp:inline distT="0" distB="0" distL="0" distR="0" wp14:anchorId="2B959979" wp14:editId="252D8C01">
            <wp:extent cx="7397750" cy="8458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lwg_flyer-01-01-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83"/>
                    <a:stretch/>
                  </pic:blipFill>
                  <pic:spPr bwMode="auto">
                    <a:xfrm>
                      <a:off x="0" y="0"/>
                      <a:ext cx="7397750" cy="845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18A" w:rsidRPr="00601C23" w:rsidRDefault="001F2499" w:rsidP="00601C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387350</wp:posOffset>
                </wp:positionV>
                <wp:extent cx="7804150" cy="747395"/>
                <wp:effectExtent l="0" t="0" r="635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EF1" w:rsidRPr="00CB33FC" w:rsidRDefault="001F2499" w:rsidP="008C7EF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B33FC">
                              <w:rPr>
                                <w:i/>
                                <w:sz w:val="20"/>
                                <w:szCs w:val="20"/>
                              </w:rPr>
                              <w:t>USDA is an equal op</w:t>
                            </w:r>
                            <w:r w:rsidR="008C7EF1" w:rsidRPr="00CB33FC">
                              <w:rPr>
                                <w:i/>
                                <w:sz w:val="20"/>
                                <w:szCs w:val="20"/>
                              </w:rPr>
                              <w:t>portunity provider and employer.</w:t>
                            </w:r>
                          </w:p>
                          <w:p w:rsidR="008C7EF1" w:rsidRPr="00CB33FC" w:rsidRDefault="005245D2" w:rsidP="00546D79">
                            <w:pPr>
                              <w:spacing w:after="0" w:line="240" w:lineRule="auto"/>
                              <w:ind w:left="144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B33F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7EF1" w:rsidRPr="00CB33FC">
                              <w:rPr>
                                <w:i/>
                                <w:sz w:val="20"/>
                                <w:szCs w:val="20"/>
                              </w:rPr>
                              <w:t>Persons with disabilities who require special accommodations and/or alternative means for communication of program information (braille, large print, audiotape, etc.) associated with this meeting should contact</w:t>
                            </w:r>
                            <w:r w:rsidR="00CB33F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Linda@ 979-531-9359</w:t>
                            </w:r>
                            <w:r w:rsidR="008C7EF1" w:rsidRPr="00CB33F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at least 2 weeks prior to meeting with his/her special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-15.85pt;margin-top:30.5pt;width:614.5pt;height: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W2hgIAABgFAAAOAAAAZHJzL2Uyb0RvYy54bWysVNuO2yAQfa/Uf0C8Z21nySa21lntpakq&#10;bS/Sbj+AAI5RbaBAYm+r/nsHSNJsL1JV1Q8YmOEwM+cMl1dj36GdsE5qVePiLMdIKKa5VJsaf3xc&#10;TRYYOU8Vp51WosZPwuGr5csXl4OpxFS3uuPCIgBRrhpMjVvvTZVljrWip+5MG6HA2GjbUw9Lu8m4&#10;pQOg9102zfOLbNCWG6uZcA5275IRLyN+0wjm3zeNEx51NYbYfBxtHNdhzJaXtNpYalrJ9mHQf4ii&#10;p1LBpUeoO+op2lr5C1QvmdVON/6M6T7TTSOZiDlANkX+UzYPLTUi5gLFceZYJvf/YNm73QeLJAfu&#10;zjFStAeOHsXo0Y0eUVGE+gzGVeD2YMDRj7APvjFXZ+41++SQ0rctVRtxba0eWkE5xBdPZidHE44L&#10;IOvhreZwD916HYHGxvaheFAOBOjA09ORmxALg835IifFDEwMbHMyPy9nIbiMVofTxjr/WugehUmN&#10;LXAf0enu3vnkenAJlzndSb6SXRcXdrO+7SzaUdDJKn579GdunQrOSodjCTHtQJBwR7CFcCPvX8ti&#10;SvKbaTlZXSzmE7Iis0k5zxeTvChvyouclORu9S0EWJCqlZwLdS+VOGiwIH/H8b4bknqiCtFQ43I2&#10;nSWK/phkHr/fJdlLDy3Zyb7Gi6MTrQKxrxSHtGnlqezSPHsefiQEanD4x6pEGQTmkwb8uB6j4shB&#10;XWvNn0AXVgNtwDA8JzBptf2C0QCtWWP3eUutwKh7o0BbZUFI6OW4ILP5FBb21LI+tVDFAKrGHqM0&#10;vfWp/7fGyk0LNyU1K30NemxklEoQbooKMgkLaL+Y0/6pCP19uo5ePx605XcAAAD//wMAUEsDBBQA&#10;BgAIAAAAIQC2D0gN3wAAAAsBAAAPAAAAZHJzL2Rvd25yZXYueG1sTI/BTsMwDIbvSLxDZCQuaEvL&#10;oNlK0wmQQFw39gBu47UVjVM12dq9PdkJbrb86ff3F9vZ9uJMo+8ca0iXCQji2pmOGw2H74/FGoQP&#10;yAZ7x6ThQh625e1NgblxE+/ovA+NiCHsc9TQhjDkUvq6JYt+6QbieDu60WKI69hIM+IUw20vH5Mk&#10;kxY7jh9aHOi9pfpnf7Iajl/Tw/Nmqj7DQe2esjfsVOUuWt/fza8vIALN4Q+Gq35UhzI6Ve7Exote&#10;w2KVqohqyNLY6QqkG7UCUcVJrRXIspD/O5S/AAAA//8DAFBLAQItABQABgAIAAAAIQC2gziS/gAA&#10;AOEBAAATAAAAAAAAAAAAAAAAAAAAAABbQ29udGVudF9UeXBlc10ueG1sUEsBAi0AFAAGAAgAAAAh&#10;ADj9If/WAAAAlAEAAAsAAAAAAAAAAAAAAAAALwEAAF9yZWxzLy5yZWxzUEsBAi0AFAAGAAgAAAAh&#10;AOuUlbaGAgAAGAUAAA4AAAAAAAAAAAAAAAAALgIAAGRycy9lMm9Eb2MueG1sUEsBAi0AFAAGAAgA&#10;AAAhALYPSA3fAAAACwEAAA8AAAAAAAAAAAAAAAAA4AQAAGRycy9kb3ducmV2LnhtbFBLBQYAAAAA&#10;BAAEAPMAAADsBQAAAAA=&#10;" stroked="f">
                <v:textbox>
                  <w:txbxContent>
                    <w:p w:rsidR="008C7EF1" w:rsidRPr="00CB33FC" w:rsidRDefault="001F2499" w:rsidP="008C7EF1">
                      <w:pPr>
                        <w:spacing w:after="0" w:line="240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CB33FC">
                        <w:rPr>
                          <w:i/>
                          <w:sz w:val="20"/>
                          <w:szCs w:val="20"/>
                        </w:rPr>
                        <w:t>USDA is an equal op</w:t>
                      </w:r>
                      <w:r w:rsidR="008C7EF1" w:rsidRPr="00CB33FC">
                        <w:rPr>
                          <w:i/>
                          <w:sz w:val="20"/>
                          <w:szCs w:val="20"/>
                        </w:rPr>
                        <w:t>portunity provider and employer.</w:t>
                      </w:r>
                    </w:p>
                    <w:p w:rsidR="008C7EF1" w:rsidRPr="00CB33FC" w:rsidRDefault="005245D2" w:rsidP="00546D79">
                      <w:pPr>
                        <w:spacing w:after="0" w:line="240" w:lineRule="auto"/>
                        <w:ind w:left="144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CB33FC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C7EF1" w:rsidRPr="00CB33FC">
                        <w:rPr>
                          <w:i/>
                          <w:sz w:val="20"/>
                          <w:szCs w:val="20"/>
                        </w:rPr>
                        <w:t>Persons with disabilities who require special accommodations and/or alternative means for communication of program information (braille, large print, audiotape, etc.) associated with this meeting should contact</w:t>
                      </w:r>
                      <w:r w:rsidR="00CB33FC">
                        <w:rPr>
                          <w:i/>
                          <w:sz w:val="20"/>
                          <w:szCs w:val="20"/>
                        </w:rPr>
                        <w:t xml:space="preserve"> Linda@ 979-531-9359</w:t>
                      </w:r>
                      <w:r w:rsidR="008C7EF1" w:rsidRPr="00CB33FC">
                        <w:rPr>
                          <w:i/>
                          <w:sz w:val="20"/>
                          <w:szCs w:val="20"/>
                        </w:rPr>
                        <w:t xml:space="preserve"> at least 2 weeks prior to meeting with his/her special request.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618A" w:rsidRPr="00601C23" w:rsidSect="00546D79">
      <w:pgSz w:w="12240" w:h="15840"/>
      <w:pgMar w:top="302" w:right="245" w:bottom="302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325"/>
    <w:rsid w:val="000A6318"/>
    <w:rsid w:val="000E2F12"/>
    <w:rsid w:val="001F2499"/>
    <w:rsid w:val="0031618A"/>
    <w:rsid w:val="00376191"/>
    <w:rsid w:val="005245D2"/>
    <w:rsid w:val="00546D79"/>
    <w:rsid w:val="005946DD"/>
    <w:rsid w:val="00601C23"/>
    <w:rsid w:val="00661F25"/>
    <w:rsid w:val="00770769"/>
    <w:rsid w:val="007E7325"/>
    <w:rsid w:val="00845CCE"/>
    <w:rsid w:val="008C7EF1"/>
    <w:rsid w:val="009557D2"/>
    <w:rsid w:val="00962CA7"/>
    <w:rsid w:val="00A524CF"/>
    <w:rsid w:val="00B03D9C"/>
    <w:rsid w:val="00BB6E94"/>
    <w:rsid w:val="00BE6E0F"/>
    <w:rsid w:val="00C026F9"/>
    <w:rsid w:val="00C03075"/>
    <w:rsid w:val="00CB33FC"/>
    <w:rsid w:val="00FA6D85"/>
    <w:rsid w:val="00FE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AA107C-CE99-4CFC-8930-0C22CEDE7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E4C48198D774A90997DEDDF0C24C9" ma:contentTypeVersion="0" ma:contentTypeDescription="Create a new document." ma:contentTypeScope="" ma:versionID="bcebe27847edce2eb4e74d31f0b255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D02819-F6BA-449B-93F5-C756BCC0792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48A470D-2583-4C60-9ADF-2ED655F47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B7972B-21BB-4D9F-9F44-C66F9D1C8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Moeller</dc:creator>
  <cp:lastModifiedBy>Linda Freund</cp:lastModifiedBy>
  <cp:revision>5</cp:revision>
  <cp:lastPrinted>2014-07-02T19:32:00Z</cp:lastPrinted>
  <dcterms:created xsi:type="dcterms:W3CDTF">2024-01-16T17:34:00Z</dcterms:created>
  <dcterms:modified xsi:type="dcterms:W3CDTF">2024-01-18T21:10:00Z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0x010100047E4C48198D774A90997DEDDF0C24C9</vt:lpwstr>
  </property>
</Properties>
</file>